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4bb37c5d5140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IAEA PAYS ATTENTION TO HEAVY WATER RESEARCH CONDUCTED BY TKU FACULTY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“Heavy Water Research” conducted by Profs. Yeh Ho-ming and Ho Chii-dong has drawn attention from the International Atomic Energy Agency (IAEA). Three experts from IAEA, accompanied by two officials of Atomic Energy Council (AEC), Executive Yuan, visited Department of Chemical Engineering and discussed the contents of research. 
</w:t>
          <w:br/>
          <w:t>
</w:t>
          <w:br/>
          <w:t>Prof. Ho said that Prof. Yeh and he himself have jointly conducted the heavy water research in which the manufacturing and extracting process of elements of oxygen and hydrogen was closely related to nuclear fusion. IAEA paid much attention to their research and therefore, dispatched experts to TKU with the aim of observing the laboratory installation circumstance and inspecting whether the radiation is leaking out. 
</w:t>
          <w:br/>
          <w:t>
</w:t>
          <w:br/>
          <w:t>Ho pointed out that his research was purely for academic purpose and it only teaches students how to analyze and would not directly cause the nuclear fusion. Three IAEA experts are A. Nicolas, Frederic Claude and Jose Araujo. In addition to observing the Laboratory, they inquired about papers related to research which all have been published in the international journals.</w:t>
          <w:br/>
        </w:r>
      </w:r>
    </w:p>
  </w:body>
</w:document>
</file>