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bc40a6b324a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總統電賀大陸所20年 230人與會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今年欣逢大陸所成立20週年，迎新、送舊、謝師及所友聯誼四合一所友會於3日在圓山大飯店擴大舉行，約有230人與會。愛與和平基金會董事長鄧文聰、內政部入出國及移民署署長謝立功、臺灣產經建研社董事長洪奇昌、及本校國際事務副校長戴萬欽亦出席，總統馬英九及副總統吳敦義亦致電道賀「至盼賡續秉持『前瞻卓越』理念」。百餘位校友回娘家，其中花蓮縣縣長傅崑萁及資深媒體人馬西屏，也回校分享。
</w:t>
          <w:br/>
          <w:t>　大陸所所長張五岳說：「透過一年一次，所友會成了學校和社會平臺的中間點。」新生藉此了解大陸所、在校生可以提早接觸職場，畢業所友則提供職業洽談。第一屆在職專班校友朱鳳芝，為現任大陸所所友會理事長。她表示，20年的日程不算短，透過所友會使得所務越來越興旺。</w:t>
          <w:br/>
        </w:r>
      </w:r>
    </w:p>
  </w:body>
</w:document>
</file>