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d0a9d901345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奮鬥之路不孤獨 137校友會歡迎你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淡江大學世界校友會聯合會理事長  陳慶男     在畢業多年以後，樸實剛毅鏗鏘有力的校歌還是縈繞在耳際，淡江是我們成長的搖籃，請永不要忘記。畢業離開學校，帶著師長的期盼，勇敢邁開步伐往前邁進，他日淡江必以你為榮。
</w:t>
          <w:br/>
          <w:t>中華民國淡江大學校友總會理事長  羅森
</w:t>
          <w:br/>
          <w:t>古云：「十年寒窗無人問，一朝成名天下知」，每一畢業生無不歷經20年的苦讀，可謂學富五車，出類拔萃，但如何在人生大海中，從小魚變成鯨魚，除了已具備的深層學識基礎之外，最重要的是「謙虛圓融」與「勤勉信實」，這才是真正活學問，如能修得即可厚增實力，獲得天助人助，大展抱負離成功之路不遠矣，願獻上深深祝福。
</w:t>
          <w:br/>
          <w:t>基隆市校友會理事長  戴學禮
</w:t>
          <w:br/>
          <w:t>人生是不公平的、失敗與挫折會常跟著你，用平常心看待吧！要勇於創新引領時尚、精益求精追求百萬年薪，以淡江所學為基礎，貢獻社會國家，持續進步發展。
</w:t>
          <w:br/>
          <w:t>臺南市校友會理事長  方子毓
</w:t>
          <w:br/>
          <w:t>淡江給予的不僅是驕傲，更是自信與期待！未來奮鬥路上並不孤單，不管路程是否崎嶇平坦都要拿出淡江人精神，你們都是學長姐心中最驕傲的淡江人！
</w:t>
          <w:br/>
          <w:t>屏東縣校友會理事長  李逸琳
</w:t>
          <w:br/>
          <w:t>不斷擴大視界思維，不要對「不變」抱有期盼，用最自在的心看待，欣然擁抱所處環境，深切相信有許多愛你、關心你的人，及得力的生命。
</w:t>
          <w:br/>
          <w:t>金門縣校友會理事長  李有忠
</w:t>
          <w:br/>
          <w:t>恭喜你們成為淡江校友，不論身在何處，在社會發揮所學時，別忘還有學長姐們，也正展開雙臂歡迎你們加入校友會。
</w:t>
          <w:br/>
          <w:t>各系系所友會、系所同學會
</w:t>
          <w:br/>
          <w:t>教資、資圖系系友會會長  曾堃賢
</w:t>
          <w:br/>
          <w:t>這是人生另一階段開始。無論投入職場或研究，處在競爭與變環境，唯一不變：隨時吸取新知與終身學習。
</w:t>
          <w:br/>
          <w:t>數學學系（所）系友會會長  蕭家興
</w:t>
          <w:br/>
          <w:t>祝完成數學基礎學程知識，這是4年付出心力最大收穫也是更上層樓的動力。歡迎加入數學系校友會。
</w:t>
          <w:br/>
          <w:t>土木工程學系系友會會長  張邦熙
</w:t>
          <w:br/>
          <w:t>這是另一個階段開始，學無止境無論繼續進修、投入競爭社會，要不斷學習才能屹立社會，秉著夢想堅持一定會成功。
</w:t>
          <w:br/>
          <w:t>航空太空工程學系系友會會長  江誠榮
</w:t>
          <w:br/>
          <w:t>了解自己發掘自我優點，才能發揮自我，提醒以謙虛態度、感恩之心努力學習，將可應付各種挑戰。
</w:t>
          <w:br/>
          <w:t>企業管理學系(夜)系友會會長  游婧靈
</w:t>
          <w:br/>
          <w:t>當遇到瓶頸或困難需要協助，不要忘記校友會，學長姊為大家分擔解憂患難相助，共同將這「淡江之愛」繼續延續下去。
</w:t>
          <w:br/>
          <w:t>統計學系系友會會長  石明煌
</w:t>
          <w:br/>
          <w:t>勉勵凡事正面看待，不怨天尤人、學會失敗及感恩的心，幸福快樂自在心頭，善用系友會資源，祝福更上層樓。
</w:t>
          <w:br/>
          <w:t>公共行政學系學友會理事長 陳烯堅
</w:t>
          <w:br/>
          <w:t>恭賀完成又一階段學習歷程，人生視野更加寬廣。期盼投入學友會追求卓越，一同讓淡江公行日益茁壯。
</w:t>
          <w:br/>
          <w:t>西班牙語文學系同學會理事長  吳寬
</w:t>
          <w:br/>
          <w:t>願以無畏卓絕精神邁向新場域，展開人生新頁，作為新手遵循職場倫理，從善如流，是為上策。祈願大家福慧永相隨。
</w:t>
          <w:br/>
          <w:t>
</w:t>
          <w:br/>
          <w:t>日本研究所所友會會長  姚能鑽
</w:t>
          <w:br/>
          <w:t>我們系出同門，有時需要資訊是相關的，尋找系所友會幫忙是最容易達成也最值得信賴，畢業後要充分利用這資源喔！
</w:t>
          <w:br/>
          <w:t>歐洲研究所同學會理事長 林湘義
</w:t>
          <w:br/>
          <w:t>秉持校園時質樸的理想，成就一生志業，你並不孤單，有許多同窗勉勵攀上自己人生高峰，祝鵬程萬里頂天立地。
</w:t>
          <w:br/>
          <w:t>東南亞研究所所友會前會長  黃瑞瑩
</w:t>
          <w:br/>
          <w:t>東南亞離臺灣很近但研究人較少，這是最好機會讓您成為那領域專家，把冷門變成專業，把冷灶燒熱機會永在前方等您！
</w:t>
          <w:br/>
          <w:t>未來學研究所所友會會長  方勇達
</w:t>
          <w:br/>
          <w:t>在驪歌輕揚六月天，又是人生新的十字路口，校友會一直在這，做最實在的靠山，無論疑難雜症都歡迎擁抱這個大家庭！</w:t>
          <w:br/>
        </w:r>
      </w:r>
    </w:p>
  </w:body>
</w:document>
</file>