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75f38c1c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55陸生在臺故事成書 紀錄兩岸高教新頁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【記者林佳彣淡水校園報導】大陸所將於明日（10日）上午10時在H106舉辦 「臺灣開放招收大陸研究生兩年之比較分析」專題演講暨新書發表會。發表會由大陸所所長張五岳主持，副教授楊景堯為主講人，述說陸生來臺的來龍去脈及經驗分享。此書由中華文化基金會出版，內容收錄55位去年9月起迄今來臺就學的莘莘學子們，將他們在臺灣的故事寫在歷史的記憶中。楊景堯表示，「希望大陸來臺的學位生或是交換生可以將這本書帶回大陸，讓父母知道他們在臺灣的故事和生活，並對臺灣有進一步的認識。」這本書是時代的紀錄，歷史的見證，歡迎各大學的臺生及陸生、專家學者一同參與這場盛事！</w:t>
          <w:br/>
        </w:r>
      </w:r>
    </w:p>
  </w:body>
</w:document>
</file>