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3e826d02b46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新銳公關 翁子騏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聽過唐吉訶德的故事嗎？一個幻想自己是騎士的男人，深信夢想踏上了旅程，將風車當成巨人、把旅館當作城堡，被喻為是個不切實際的故事。英文四翁子騏回憶起某次文學課，老師說這故事是教人要實際一點，他在課堂上舉手問道，「為什麼？應該是要鼓勵我們不顧他人眼光、勇於追逐夢想吧？」雖然老師不同意他的看法，「但我認為唐吉訶德才是真正的追夢者。」秉持著嘗試看看的心態，勇於挑戰的翁子騏還沒畢業就擁有自己的公司，成為「Maverick新銳公關公司」的執行總監。
</w:t>
          <w:br/>
          <w:t>　去過紐約廣告公司實習的他曾經很喜歡廣告，「但後來發現公關的影響力更大，廣告要被人看見才有它的價值；但好的公關會讓人沒辦法察覺他的存在，這才有趣。」翁子騏說。目前的公司業務，不只是接活動這麼簡單。他笑說，「客戶會問我們可不可以幫他們做設計，我們當然沒有說不的理由。」除了業務、活動策劃，「創意是我們公司正在努力、也是最重要的部份。」雖然很難，但翁子騏覺得設計十分重要，因為公關工作是全面的，如果每件事都做好了，卻因為能力不夠，主視覺設計要交給別人，「那種感覺會不對味。」公司剛起步，新銳選擇接下不同 Case 來磨鍊自己，包括現在創育中心的視覺設計。
</w:t>
          <w:br/>
          <w:t>　「如果不當公關，我想當教授！」翁子騏笑說。但他不願意選一條安逸的路，試圖帶給公關這個行業一點不一樣的新思維，「大家都說當公關一定要八面玲瓏，可是我的個性不是這樣，我不喜歡討好別人。」這是翁子騏給自己的挑戰：當一個不一樣的公關。「走跟別人不一樣的路，感覺很踏實，因為是在做自己喜歡的事。」但這樣的幸運也不是平白得來，「有人常會問我為什麼我的人生這麼順遂？創業能遇見很多貴人、得到很多機會，但我覺得這不是機會。」翁子騏說，「那是因為你曾經做過一些努力，才有這樣的結果，可能你現在無法察覺，但在生命的某一天你就會明白這些事情的效用。」就像從小大量閱讀，養成能不受限地思考、系上講究的自我思辯、主動學習，讓他不斷充實自己，「對我現在的工作都很有幫助。」
</w:t>
          <w:br/>
          <w:t>　對翁子騏來說，人生是一場瘋狂的冒險，如同他對唐吉訶德的評價，「別人看你可能很癡傻癲狂，但你自己清楚，你在做自己喜歡的事情。」挑戰社會的既定規則、不顧眾人嘲笑，這不正是一個勇敢的逐夢人嗎？（文／李又如、攝影／謝佩穎）</w:t>
          <w:br/>
        </w:r>
      </w:r>
    </w:p>
  </w:body>
</w:document>
</file>