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6674b182a4d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畢業生得獎名單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
</w:t>
          <w:br/>
          <w:t>資圖系李函儒、中文系彭介人、歷史系黃民嘉、資傳系蔡雯婷、大傳系劉菁、中文進學連怡茹、化學系吳堉淇、化學系古筱筠、數學系李璧竹、數學系范庭欣、物理系王韋翔、物理系黃昱翔、建築系陳憲宏、機電系陳彥佐、土木系蔡碩峰、土木系方惠民、化材系湯和益、資工系葉名祐、航太系李步殷、電機系李盛超、水環系蔡承佑、資工進學白國棟、電機進學解子葳、財金系李仲益、產經系蔡守容、保險系潘懋勤、國企系許藝齡、經濟系林柏廷、財金進學郭竹吟、國企進學賈佩璇、會計系羅于婷、企管系文雨笛、管科系馮喬智、資管系楊淨雁、公行系李珮岑、統計系陳敏純、運管系范傑智、會計進學陳玉敏、企管進學詹惠如、公行進學盧貞吟、統計系許育愷、法文系鄭心怡、德文系李家華、日文系姚紹雯、英文系周茹柱、西語系何姿瑩、俄文系郭貞均、日文進學湯于萱、英文進學王若馨、日文在職專班周浩元、教科系林郁君、語言系王詩羽、政經系林莉寧、資創系施晨萱、資通系莊佳倫、觀光系林怡菁
</w:t>
          <w:br/>
          <w:t>服務獎
</w:t>
          <w:br/>
          <w:t>物理系林正軒、水環系湯佩玲、機電系顏翊婷、機電系郭銘凱、化材系王奕筑、經濟系陳宛伶、經濟系陳韋君、國企系江智淳、財金系吳宗晏、國企系翁鈺婷、保險系陳家彬、資管系蔡依雯、會計系陳臻霖、會計系華柏豪、企管系張瑜珊、企管系葉日承、企管系劉雅芸、公行系王偕鎰、運管系黃凱倫、管科系林子超、日文系楊惟婷、法文系林恩如、日文系黃玉珊、日文系施宜君、法文系黃奕翰、教科碩士張佳倫、教科系顏韶嬅、教科系葉靜秋、教科系王翌任、語言系劉昊崴
</w:t>
          <w:br/>
          <w:t>操行獎
</w:t>
          <w:br/>
          <w:t>資圖系李晧銘、中文系李祿鴻、歷史系劉俊倫、資傳系王俐婷、大傳系葉慧筠、化學系林哲正、化學系古筱筠、數學系許原豪、數學系王姿蓉、物理系盧穎新、物理系孫大儒、建築系吳培元、機電系田力仁、土木系葉韋廷、土木系楊子萱、化材系周詩評、資工系林坤優、航太系詹博硯、電機系李思群、水環系王僑宏、財金系華宜秋、產經系沈靜欣、國企系廖乙禪、保險系黃朝群、經濟系林欣怡、會計系許婷雅、企管系林佳璇、管科系李雅婷、資管系林揚笙、公行系洪薇雅、統計系黃建盛、運管系林欣龍、法文系杜偉淵、德文系許家瑞、日文系呂亭漢、英文系趙家琦、西語系蔡蕙伊、俄文系許伯瑄、教科系江岱潔、語言系張育瑄、政經系朱定芸、資創系施晨萱、資通系許珮甄、觀光系連建豪、中文進學吳叔璇、財金進學高詩婷、國企進學吳柏超、資工進學鄭心嘉、電機進學解子葳、日文進學邱皓仁、英文進學陳昱安、會計進學余安尼、企管進學謝淑文、公行進學施澄怡、統計進學許瑞展、日文在職專班陳清
</w:t>
          <w:br/>
          <w:t>體育獎
</w:t>
          <w:br/>
          <w:t>中文系林哲緯、化學系周杰弘、土木系洪崇偉、機電系黃柏勛、化材系張秀華、化材系周詩評、電機系胡開智、電機系張斯閔、資工系游宛軒、航太系呂學奇、國企系馬逸凡、國企系曾瑜涵、國企系溫宏康、國企系陳昕妤、財金系梅俊彥、財金系陳漣、財金系何振華、企管系程鳳茹、會計系葉純妤、資管系林仕駿、運管系黃俊樺、公行系黃偉濤、管科系張郁洵、西語系郭亭均、西語系陳舒貞、法文系黃郁筑、法文系陳娟妮、法文系蔡蕙如、德文系吳東橋、政經系朱家慶
</w:t>
          <w:br/>
          <w:t>青出於蘭畢業獎
</w:t>
          <w:br/>
          <w:t>傑出獎
</w:t>
          <w:br/>
          <w:t>資創系施晨萱
</w:t>
          <w:br/>
          <w:t>領袖獎
</w:t>
          <w:br/>
          <w:t>資創系邱心儀、資通系莊佳倫
</w:t>
          <w:br/>
          <w:t>國際獎
</w:t>
          <w:br/>
          <w:t>語言系王詩羽、語言系柯乃禎
</w:t>
          <w:br/>
          <w:t>學分獎
</w:t>
          <w:br/>
          <w:t>觀光系邱維芝</w:t>
          <w:br/>
        </w:r>
      </w:r>
    </w:p>
  </w:body>
</w:document>
</file>