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757e5d15d4f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進化自我 放眼未來  建築碩二　吳文銓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2010年入選「日本岡山LRT吉備線東總社站國際競圖案」大賽）我對淡江建築學系的第一印象就是一個字：「操」。果不其然，在我就讀碩士班的期間，我的能力都因為被「操」而更上層樓。雖然我只在淡江度過短短2年光陰，但在學期間所學習的知能，足已奠定未來與別人競爭的重要基石。誠然，畢業在即，心裡卻是非常感念所上的老師與同學。
</w:t>
          <w:br/>
          <w:t>　當初抱著隨遇而安的心情進入淡江建築系碩士班就讀，沒想到在就學期間我所感受到的「淡江文化」卻是如此深厚，除了自由、開放的校風和師資陣容堅強之外，每個老師不管在教學或推動系上活動時都相當認真與積極。此外，也都非常支持學生，讓學生有自主能力並實踐所學，且在業界通常都有很好的評價，這些是在其他學校比較看不到的。
</w:t>
          <w:br/>
          <w:t>　就讀碩士班的期間，我最感謝的老師有3位，第1位是日本籍的加藤義夫老師，在他的「建築理論與設計」課程的指導與幫助下，我參加了「日本岡山LRT吉備線東総社站國際競圖案」大賽，經過半個學期間，每個星期與老師討論、修改，我的競圖才得以發展成有趣且有水準的設計案，而受到日本評審的肯定獲得入選的成績，這應該是我最有成就感的一件事了！其次是陳珍誠老師與現任的論文指導教授黃瑞茂老師，在他們的用心和磨練之下，讓我激發出更多的可能性與創造力。
</w:t>
          <w:br/>
          <w:t>　現在即將離開校園，我想畢業後我最懷念的會是建築系館旁的「白鷺鷥」咖啡廳，因為周遭大樹林立，又有舒適的休憩平臺，所以經常可以看到學生坐在木桌椅上聊天、念書、約會，甚至還有許多松鼠在樹上穿梭，雖然目前已不再營業，但這個空間總能讓我忘卻課業與生活中的壓力。
</w:t>
          <w:br/>
          <w:t>　我是一個勇於大膽想像、急性子的人，因此，我畫的設計圖經常被老師修改，如果問我
</w:t>
          <w:br/>
          <w:t>會不會感到挫折或沮喪？我的答案是：不會，因為這是成功必經的過程。在這邊我也想與學弟、妹們分享一些經驗，大學時要大膽地預想未來，然後去實習，才能知道自己適不適合，以及自己所欠缺的能力，多一點衝勁，也才能使你距離夢想又更進一步。（整理／陳思嘉、攝影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2a801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77517101-04be-434a-98d8-3810579b0b92.jpg"/>
                      <pic:cNvPicPr/>
                    </pic:nvPicPr>
                    <pic:blipFill>
                      <a:blip xmlns:r="http://schemas.openxmlformats.org/officeDocument/2006/relationships" r:embed="R44685fe7015148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685fe701514890" /></Relationships>
</file>