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01459541847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攜手共創未來  23萬校友歡迎你加入淡江大家庭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畢業生服務資訊
</w:t>
          <w:br/>
          <w:t>   母校重視與校友的互動，積極規劃及進行畢業生流向資訊平臺相關業務，讓每位校友都能時時感受到淡江的進步。全球各地成立的校友會，是增進校友間情誼的最佳方式，期望應屆畢業生，常與校友會聯繫。
</w:t>
          <w:br/>
          <w:t>淡江大學校友服務暨資源發展處  
</w:t>
          <w:br/>
          <w:t>http://www.fl.tku.edu.tw/
</w:t>
          <w:br/>
          <w:t>總會及縣市校友會聯絡方式
</w:t>
          <w:br/>
          <w:t>※各系系所友會、系所同學會及海外校友會會址，請洽校服暨資發處，或至http://www.fl.tku.edu.tw/news-summary.asp查詢。
</w:t>
          <w:br/>
          <w:t>淡江大學世界校友會聯合會理事長　
</w:t>
          <w:br/>
          <w:t>　陳慶男　account@chingfushipbuilding.com.tw
</w:t>
          <w:br/>
          <w:t>中華民國淡江大學校友總會理事長　羅森　　evat@gti.com.tw
</w:t>
          <w:br/>
          <w:t>新北市淡江大學校友會理事長　張義雄　remy.tw@gmail.com
</w:t>
          <w:br/>
          <w:t>臺北市淡江大學校友會理事長　董煥新　tung909465@gmail.com
</w:t>
          <w:br/>
          <w:t>基隆市淡江大學校友會理事長　戴學禮　thl0428kfl@yahoo.com.tw
</w:t>
          <w:br/>
          <w:t>   以學校教育理念，配合國際化、資訊化、未來化之政策推動，提高服務品質為目標，協助提供校友就業、升學、留學等資訊；做為校友與母校互動的橋樑；推動募款業務，積極向校友、社會人士、企業界等熱心人士進行勸募活動，提倡私人捐資興學之風氣，以期眾擎易舉，集腋成裘，增進學校硬體、軟體等資源，促進本校學術地位的提升。
</w:t>
          <w:br/>
          <w:t>
</w:t>
          <w:br/>
          <w:t>淡江大學就業網  http://ejob.tku.edu.tw/
</w:t>
          <w:br/>
          <w:t>   一個專屬淡江學子的就業資訊網，包含校友與公司的說明，以及相關網站的資訊連結。校友只要加入訂閱的email，就業網每日匯整之新進徵才公告，將自動寄送至信箱供校友做求職之參考。
</w:t>
          <w:br/>
          <w:t>
</w:t>
          <w:br/>
          <w:t>校友通訊平臺  https://gts.tku.edu.tw/ 
</w:t>
          <w:br/>
          <w:t>   為強化校友們與母校溝通及分享，和校友保持密切的連繫，讓遠行的學子們知道，淡江大學永遠在五虎崗上守護各位。校友也可藉由此平臺隨時與同學保持連絡，在新的旅程中有永遠的伙伴互相幫助，以及更新目前最新狀態，讓學校與同學了解現況。校友的基本資料只供有關單位參考，不被做為商業用途。通訊聯絡資料則可自行決定是否開放讓同班或全部校友查詢。
</w:t>
          <w:br/>
          <w:t>總會及縣市校友會聯絡方式
</w:t>
          <w:br/>
          <w:t>※各系系所友會、系所同學會及海外校友會會址，請洽校服暨資發處，或至http://www.fl.tku.edu.tw/news-summary.asp查詢。
</w:t>
          <w:br/>
          <w:t>淡江大學世界校友會聯合會理事長　
</w:t>
          <w:br/>
          <w:t>　陳慶男　account@chingfushipbuilding.com.tw
</w:t>
          <w:br/>
          <w:t>中華民國淡江大學校友總會理事長　羅森　　evat@gti.com.tw
</w:t>
          <w:br/>
          <w:t>新北市淡江大學校友會理事長　張義雄　remy.tw@gmail.com
</w:t>
          <w:br/>
          <w:t>臺北市淡江大學校友會理事長　董煥新　tung909465@gmail.com
</w:t>
          <w:br/>
          <w:t>基隆市淡江大學校友會理事長　戴學禮　thl0428kfl@yahoo.com.tw
</w:t>
          <w:br/>
          <w:t>桃園縣淡江大學校友會理事長　李正文　idipc001@mail.tycg.gov.tw
</w:t>
          <w:br/>
          <w:t>新竹縣淡江大學校友會常務理事　路國強　fl@oa.tku.edu.tw
</w:t>
          <w:br/>
          <w:t>新竹市淡江大學校友會理事長　許一平　benson@hcbus.com.tw
</w:t>
          <w:br/>
          <w:t>苗栗縣淡江大學校友會理事長　蘇芳章　fl@oa.tku.edu.tw
</w:t>
          <w:br/>
          <w:t>臺中縣淡江大學校友會理事長　林欽濃　fl@oa.tku.edu.tw
</w:t>
          <w:br/>
          <w:t>臺中市淡江大學校友會理事長　盧秀燕　lym205c@ly.gov.tw
</w:t>
          <w:br/>
          <w:t>南投縣淡江大學校友會理事長  
</w:t>
          <w:br/>
          <w:t>　曾清鎮　c0937780615tw@yahoo.com.tw
</w:t>
          <w:br/>
          <w:t>彰化縣淡江大學校友會理事長　張啓良　leon.arch@msa.hinet.net
</w:t>
          <w:br/>
          <w:t>雲林縣淡江大學校友會理事長　葉在德 　a00087@mail.ylia.gov.tw
</w:t>
          <w:br/>
          <w:t>嘉義縣淡江大學校友會理事長　邱妍妍　tswao.an@msa.hinet.net
</w:t>
          <w:br/>
          <w:t>嘉義市淡江大學校友會理事長　高增堯　kl88@mail2000.com.tw
</w:t>
          <w:br/>
          <w:t>臺南市淡江大學校友會理事長　方子毓　ray23721@ms45.hinet.net
</w:t>
          <w:br/>
          <w:t>高雄市淡江大學校友會理事長　蕭金柱　sk411520@skl.com.tw
</w:t>
          <w:br/>
          <w:t>屏東縣淡江大學校友會理事長　李逸琳　c0989839020@kimo.com
</w:t>
          <w:br/>
          <w:t>臺東縣淡江大學校友會理事長　陳文和　143367@tcb-bank.com.tw
</w:t>
          <w:br/>
          <w:t>花蓮縣淡江大學校友會理事長　蔡克敏　a38169@taisugar.com.tw
</w:t>
          <w:br/>
          <w:t>宜蘭縣淡江大學校友會理事長　徐振榮　fl@oa.tku.edu.tw
</w:t>
          <w:br/>
          <w:t>澎湖縣淡江大學校友會理事長　王世桓　x198859@ms6.hinet.net
</w:t>
          <w:br/>
          <w:t>金門縣淡江大學校友會理事長　李有忠　leejong823@gmail.com
</w:t>
          <w:br/>
          <w:t>連江縣淡江大學校友會會長　　侯全寶　jimmy.hou@msa.hinet.net</w:t>
          <w:br/>
        </w:r>
      </w:r>
    </w:p>
  </w:body>
</w:document>
</file>