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cc70b597741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淡江大學校歌　作詞／鄒魯、譜曲／呂泉生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浩浩淡江　萬里通航　新舊思想　輸來相將
</w:t>
          <w:br/>
          <w:t>博學審問　明辨篤行　自成機杼　用為世匡
</w:t>
          <w:br/>
          <w:t>學戒驕固　技守專長　樸實剛毅　大用是彰
</w:t>
          <w:br/>
          <w:t>彼時代之菁莪兮　國家之貞良
</w:t>
          <w:br/>
          <w:t>（願）乾乾惕厲兮　莫辜負大好之時光</w:t>
          <w:br/>
        </w:r>
      </w:r>
    </w:p>
  </w:body>
</w:document>
</file>