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02f508d061491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864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會計系100學年度自辦的畢業典禮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【本報訊】會計系100學年度自辦的畢業典禮於9日中午12時30分在驚聲國際會議廳舉行，會計系系主任張寶光恭祝畢業生鵬程萬里。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49168" cy="4876800"/>
              <wp:effectExtent l="0" t="0" r="0" b="0"/>
              <wp:docPr id="1" name="IMG_7d50873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64/m\f0ced6d4-0b56-4b2b-bf83-7f2b60d94c5e.JPG"/>
                      <pic:cNvPicPr/>
                    </pic:nvPicPr>
                    <pic:blipFill>
                      <a:blip xmlns:r="http://schemas.openxmlformats.org/officeDocument/2006/relationships" r:embed="R5ca6ceb092be4b7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4916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ca6ceb092be4b74" /></Relationships>
</file>