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1823a39bb4e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統計系自辦的畢業典禮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統計系自辦的畢業典禮於9日在B712為畢業生的大學生涯畫下完美的句點。會場利用許多蝴蝶結做佈置，延續統計之夜的主題「啾啾嘉年華」。典禮中有師長和學弟妹送上最真摯的祝福。統計三林宗穎和統計四郭弋綸也一起帶來一首改編自盧廣仲的「Nice to meet u」的畢業歌送給全場的畢業生，將全場畢業的氣氛引領至最高點。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f832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b9f189a6-725a-4125-b61e-956b713e9009.JPG"/>
                      <pic:cNvPicPr/>
                    </pic:nvPicPr>
                    <pic:blipFill>
                      <a:blip xmlns:r="http://schemas.openxmlformats.org/officeDocument/2006/relationships" r:embed="R99c0fa3f071144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c0fa3f07114454" /></Relationships>
</file>