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21ef285034a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土木系畢業典禮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曉艷淡水校園報導】土木系於9日下午延續系上傳統舉行「土木系畢業典禮」，也就是土木系系友們俗稱的「小畢典」，歡送畢業生的現場邀請土木系系主任楊長義及系上多位老師出席，加上學生家長們的參與，場面相當熱鬧。
</w:t>
          <w:br/>
          <w:t>活動由楊長義致詞揭開序幕，幽默風趣的談話成功炒熱現場氣氛，他提醒在場畢業生，畢業只是另一個開始，期許同學即使畢業後也不要停止學習。而會中的焦點為「撥穗及頒發畢業證書」儀式，由師長替畢業生撥穗，象徵祝福學生在未來的路上能走得順遂。此外，系上特別剪輯影片送給畢業生們，回顧4年以來的生活點滴，讓原本歡樂的氣氛頓時變得感傷，不少同學都紅了眼眶。活動尾聲邀請師長及全體畢業生大合照，留下淡江生活的最後回憶，場面溫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65297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4/m\9c0f703d-29d2-43eb-83eb-3ecf88487682.JPG"/>
                      <pic:cNvPicPr/>
                    </pic:nvPicPr>
                    <pic:blipFill>
                      <a:blip xmlns:r="http://schemas.openxmlformats.org/officeDocument/2006/relationships" r:embed="R377c8a65de3b41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7c8a65de3b415b" /></Relationships>
</file>