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14bc085aa49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建築系舉辦畢業典禮及畢業展覽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建築系於9日在臺北市中山創意基地舉辦畢業典禮及畢業展覽，邀請到系主任賴怡成主持，並於典禮前播放畢業生特製的影片，回顧五年來的心路歷程，也在畢展中安排校友分享也邀請到建築名家舉辦座談。 
</w:t>
          <w:br/>
          <w:t>　來自非洲查德的建築五馬布魯(Mabrouk)表示，自己七年前來到臺灣，從一句中文都不會說，到現在可以跟臺灣人順暢的對話；從完全聽不懂建築系上課內容，到現在完成了學業，一般人念建築系就很辛苦了，更何況自己是外籍生，除了課業上的壓力，語言上也是一大困難，但還是走過來了，成為首位完成建築系學業的外籍生。
</w:t>
          <w:br/>
          <w:t>馬布魯很感謝建築系上的老師、系主任，以及學校，更覺得比起上一屆，這屆的同學們都更有想法、展現更好的成果。他也提到七年來都沒有回國，也因作業繁忙讓人際關係變差，但當大家來到策展會場，看到學生們呈現的作品，就能理解五年來所學的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b3144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eec5c5cc-e812-48be-bb6e-1b33f5008338.JPG"/>
                      <pic:cNvPicPr/>
                    </pic:nvPicPr>
                    <pic:blipFill>
                      <a:blip xmlns:r="http://schemas.openxmlformats.org/officeDocument/2006/relationships" r:embed="R6c05e655a04240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05e655a0424093" /></Relationships>
</file>