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6a6791fe64c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戰略所高階決策營 實況擬真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 國際事務與戰略研究所和整合戰略與科技中心於上月6日在長庚養身文化村合作舉辦2012高階決策模擬營，為國內首創利用BOSS模擬經營軟體將戰略研究與商業決策結合運用，並讓學員分組進行決策制定之對抗之營隊，總計有校內外學生、社會人士20人參加，戰略所所長翁明賢也全程參與。
</w:t>
          <w:br/>
          <w:t>  在軟體操作與商業知識的課程後，學員開始分組模擬預算分配、商品定價和行銷策略等決策的制定，活動過程和類似現實中商場競爭實況。曾任聯合報記者的張梅君認為，不同領域的學員會提供不同的看法。文藻外語學院英文三湯智凱表示，從模擬抗爭中體驗到企業經營的狀況都是學校學不到的。義大利籍戰略所博士生杜允士說，「活動非常精彩，有機會要再參加」。</w:t>
          <w:br/>
        </w:r>
      </w:r>
    </w:p>
  </w:body>
</w:document>
</file>