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3a94b7c2e49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盲資中心歡樂學習營 　200師生熱情參與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靜淡水校園報導】盲生資源中心於7月9日至13日在南投清境農場舉行「教育部101年大專視障學生歡樂學習營」，近200位師生熱情參與，盲資中心執行祕書洪錫銘表示，本校辦理視障生營隊多年，了解到大家在營隊所獲甚多，因此爭取今年再度舉辦。
</w:t>
          <w:br/>
          <w:t> 課程中，以「新識誰人知」、「天氣測不準」、「徜徉在你我之間」及「就業『卡』為讚」為4大主題。其中「新識誰人知」由盲生資源中心系統工程師賴俊吉帶領學員認識輔具的應用，即將進入公行一新生林靖倫認為，盲生專用手機的設計相當實用，為生活帶來很大的方便。而「徜徉在你我之間」學員以倆倆為一組的方式，以球為媒介，認識彼此，授課老師卓貞岑表示，活動中的某些設計，目的是希望學員們做「不喜歡」的嘗試，進而突破自己，卓貞岑認為，凡事都要回歸意願，否則提供再多的解決之道都是徒然的。就讀臺師大的學員鄭宇廷表示，希望未來可以相互連繫，讓這種互相學習的動力延續下去。就讀東華大學的隊輔王仁璟說：「雖然他們看不到，但他們卻是需要被看到的一群，『無條件積極正向關懷』是我放在心裡的話」。</w:t>
          <w:br/>
        </w:r>
      </w:r>
    </w:p>
  </w:body>
</w:document>
</file>