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3d94cc0de42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蛋捲廣場、驚聲紀念大樓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在圖書館前廣場，矗立著古代簡冊的雕塑，是淡江人的精神堡壘，原名是「書卷廣場」，但在學生間被暱稱為「蛋捲廣場」，這裡更是每年舉辦「蛋捲節」的活動地，在這裡可以體驗到大家的活力。   還有各社團成發、各系的畢業成果都會發揮創意，讓蛋捲廣場更加精彩奪目！新鮮人，就等你來搞創意，發揮你的無限可能！   驚聲紀念大樓於民國71年10月開始使用，這大樓前為圓形，共4層樓，後為矩形，共12層。矩形為科學之意象，圓形則為藝術之表徵，是融合科學與藝術為一體之美感。驚聲紀念大樓內設有驚聲國際會議廳大型會議室，是學術交流平臺，尤其海內外大學的參訪、學術演講等活動，都在這裡舉行。若要親近學界大師，增進學術專業，來這裡就對了！</w:t>
          <w:br/>
        </w:r>
      </w:r>
    </w:p>
  </w:body>
</w:document>
</file>