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3642d798a48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黑天鵝展示廳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天鵝都是白色的嗎？黑天鵝是例外！以此命名的黑天鵝展示廳，便是讓學生推翻傳統、展現創意的活力所在！內部設有三個展示間，在這邊可以吸取各個領域的創意巧思，看見學生們的熱血活力，社團、系學會的成果發表會、畢展等皆在此展出，快來看看現在的學生，都在瘋什麼吧！</w:t>
          <w:br/>
        </w:r>
      </w:r>
    </w:p>
  </w:body>
</w:document>
</file>