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8ded5cab7645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紹謨游泳館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高達6層樓的紹謨游泳館，溫水泳池的設備讓你在四季裡都能享受游泳的樂趣。還有長達50公尺的多水道與活動式跳臺、殘障下水坡道、看臺、音控中心，以及體適能檢測中心等設施，一學期只要500元，就能享受這五星級的頂級設備唷！</w:t>
          <w:br/>
        </w:r>
      </w:r>
    </w:p>
  </w:body>
</w:document>
</file>