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cecf321774e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淡江生活機能強 食衣住行超貼心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【生活機能】   淡水校園周邊的生活機能也很便利，校園正門順著克難坡往捷運淡水站走去，就到了淡水最熱鬧的商圈之一「英專路」，書店、文具店、服飾店等商家林立，是淡水逛街的好去處。除此之外，靠近指南客運公車總站的側門，沿著大忠街走去，途經燦坤3Ｃ賣場、全聯福利中心，附近也有久大文具店、影印店等商家，滿足淡江學子日常生活所需。
</w:t>
          <w:br/>
          <w:t>【食】   淡水校園周邊飲食非常方便，中午時分最熱鬧的是在商管大樓旁的「大學城」，這裡有排骨飯、雞肉飯、鍋貼煎餃、水果飲料、便利商店等，讓你可以享受多樣化午餐，麻辣臭豆腐最受同學歡迎，加湯加麵不用錢。而宵夜時刻最熱鬧的地區是位在圖書館側門的「水源街」和「大田寮」，豆漿燒餅油條、套餐等，是你的宵夜良伴，其中的小火鍋所準備的新鮮食材，更是同學間口碑相傳的必點佳餚。另外，在學府路上的餐廳、飯店，是同學聚餐聯誼的好去處。若是還有不滿足，「英專夜市」的各式小吃、特色飲食等多元化飲食，都能讓你滿意！
</w:t>
          <w:br/>
          <w:t>【住】   淡水校園內有女宿松濤館、外有淡江學園宿舍；校園周邊也有許多套房、雅房可供同學們選擇、租賃，更可上本校「校外租賃系統」（http://163.13.152.5/rent/），參考租屋資訊，教官每學期也會不定期到校園周邊，訪視在外租屋同學。
</w:t>
          <w:br/>
          <w:t>【行】   淡水校園距離捷運淡水站有一小段路程，指南客運有2條路線紅27、紅28運行，往返於捷運淡水站和淡水校園之間。除此之外，從淡水校園搭乘756路公車可至臺北車站（北門），308路公車則是可以到捷運劍潭站（士林夜市），皆可直達大臺北生活圈。若是想當個環保又優雅的步行族，則是可以考慮從捷運淡水站沿著英專路、克難坡步行而上，除鍛鍊身體外，也兼顧節能減碳的意涵。最後，總務處交通安全組更提供「夜間護送」的貼心服務，每天凌晨0時起至3時止，於捷運淡水站對面之加油站接送同學返校，或至校園附近的社區。</w:t>
          <w:br/>
        </w:r>
      </w:r>
    </w:p>
  </w:body>
</w:document>
</file>