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15f5de1643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休憩文化區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學館前的休憩園區，有海音咖啡、小小麥和月亮咬一口，飲料、早餐、點心樣樣不缺，綠意蓊鬱的老榕樹、愜意的木製桌椅，是個念書、聊天、談心的好地方，還有蟲鳴鳥叫與偶爾爬下來打招呼的小松鼠陪伴著你唷！</w:t>
          <w:br/>
        </w:r>
      </w:r>
    </w:p>
  </w:body>
</w:document>
</file>