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8644c8615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中華民國校友總會  選拔卓越校友  羅森等21位獲獎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中華民國校友總會理事長羅森、校友服務暨資源發展處執行長彭春陽等15人組成卓越校友審查委員會，自2月起接受推薦各領域表現優秀的校友，經審查後於7月25日選出21位卓越校友，包含羅森、陳定川、江誠榮、陳兆伸、馬紹屏、陳忠全、朱光熙、鄭西園、劉坤原、陳伯虞、王肇嘉、莊子華、吳治政、張榮貴、張義雄、李崇能、簡鈴輝、楊正宏、吳秋穆、顏少棠、陳滄江等人。羅森表示，藉此「淡江大學卓越校友」的選拔活動，除肯定校友的傑出表現外，更希望能帶動各地校友會組織蓬勃發展。
</w:t>
          <w:br/>
          <w:t>彭春陽表示，第1屆「淡江大學卓越校友」反應熱烈，預計於10月6日、7日在金門招開中華民國校友總會代表會員大會時舉行頒獎典禮，並由羅森親自主持。此行預計拜訪金門縣縣長李沃士，參觀金門酒廠實業股份有限公司，並拜訪總經理亦是本校機械系校友吳秋穆，以及一連串的當地行程，彭春陽說，「難得機會不僅走遍、吃遍金門，更希望藉此讓校友們有更熱絡的交流。」</w:t>
          <w:br/>
        </w:r>
      </w:r>
    </w:p>
  </w:body>
</w:document>
</file>