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82b0ef43d4a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讀書好神 &gt;超神黃金時間切割術  葉芷余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是否聽過「玩社團=功課差」、「成績好，讀死書」的說法呢？從現在開始打破迷思！運管四葉芷余，不但是社評第一的星相社前社長，更是全系第一名。她自創的「黃金時間切割法」、「神奇筆記術」，讓她輕鬆兼顧社團及課業，並且創造雙贏的局面。 
</w:t>
          <w:br/>
          <w:t>何謂「黃金時間切割法」？葉芷余表示，因為參加社團，所以要忙的事情更多，念書的時間相對而言也減少許多，如何善用剩餘的「黃金時間」安排讀書進度，便是一門重要的學問。除去每天上課、社團所花費的時間，將空閒時間記錄下來，平均分配給每個科目，每天念一些，積少成多。周末假日時間會安排念書時間，把一個禮拜所學再次複習。最重要的是在大考前兩週，一週將備考科目讀一遍、一週專研考古題的讀書計劃，有效切割時間。她舉例，如果要考八科，就會把所剩時間分八等分，有效平均分配給所需的科目，把握每個科目的核心概念，參閱筆記、小考考卷與多練習考古題，就能輕鬆掌握考試的方向。
</w:t>
          <w:br/>
          <w:t>談到「神奇筆記術」，她表示，記得多，也要記得好，作好筆記的前提是「上課認真聽講」，因為上課筆記真的很重要，但不需要記下老師的每一句話，而是「用自己的方式」將老師說的重點記錄下來，學習如何抓重點及關鍵字，此外，抄筆記時可以在筆記旁邊或下方處留白，回家複習跟整理時，可以將心得或補充事項記錄下來，作筆記可以加深印象，也方便之後複習課堂的重點。
</w:t>
          <w:br/>
          <w:t>最後她也大方分享課餘的時間安排，她表示，其實很多社團人都會有時間不夠用的錯置感，其實不妨利用課餘空堂和休息時間，跑社團的公文成報，或複習上課重點、撰寫作業，這樣可以省下很多的時間。懂得思考事情的輕重緩急，有計畫性地做好每件事，並且要有「一次就把事情做好」的念頭，或是設定一個最後期限，並在期限內將事情完成，有效率的規劃時間，便可以達到事半功倍的效果。（文／楊蕙綾、攝影／劉代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ac773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8d07c864-2c85-4eb5-a01c-135f14178129.jpg"/>
                      <pic:cNvPicPr/>
                    </pic:nvPicPr>
                    <pic:blipFill>
                      <a:blip xmlns:r="http://schemas.openxmlformats.org/officeDocument/2006/relationships" r:embed="R7eda8bf7ba944a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da8bf7ba944a87" /></Relationships>
</file>