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74d5850d0440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新生學習一把罩  蘭陽英語接駁營  理學院數學營  快速上手大學課程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、林妤蘋蘭陽校園報導】為讓大一新生快速與大學學業接軌，蘭陽校園與理學院皆於暑假期間開設營隊，要讓新生提早熟悉大學課程。系列營隊由理學院揭開序幕，為迎戰「數學大魔王」，於上月舉辦「第三屆大一新生數學營」，為期四天三夜共吸引理學院數學系、化學系、物理系和學士班近百名新生，希望幫助新生在暑假期間複習高中數學，替令人聞聲色變的「微積分」打好基礎，也藉此讓同學更加了解未來規畫，並強化自我學習信心，在開學前便早早開始「熱機」。
</w:t>
          <w:br/>
          <w:t>課程內容帶領同學複習高中所學邏輯簡介、直角坐標系統、函數外，也有請數學系副教授伍志祥、李武炎以幽默易懂的方式教授銜接大學所必備的基礎，引發同學對於數學的興趣，課後亦安排隨堂考替同學檢驗吸收成果。李武炎表示：「藉此溫習高中數學，安排課程皆以大學的授課方式教學做為銜接，讓同學們開學時盡快駕輕就熟。」
</w:t>
          <w:br/>
          <w:t>唯一一位外系報名的統計四林俊廷表示：「營隊不僅加強對於數學的認識，也一窺數學系教授李武炎深入淺出的教學方式。」他說：「營期不僅能複習數學課程，活動中認識許多熱愛數學的同學，彼此相互研究討論，非常值得。」
</w:t>
          <w:br/>
          <w:t>以全英語教學的蘭陽校園，則以「第三屆英語接駁及英語授課體驗營」為新生克服英語的恐懼。4、5日在蘭陽校園舉辦，總計共152名大一新生參與。針對如何適應英語教學和在生活上增進英文能力，以及要如何準備大三出國等方面進行統一講課。活動執行祕書觀光二張循表示，國立台北教育大學教育經營與管理學系教授莊淇銘的「如何從生活上增進英文能力」引起同學廣大的迴響，觀光一羅曼庭則說：「老師告訴我們多元學習的重要性，不要把英文當成一種語言，而是要塑造情境，當成一種生活文化，並多看相關影集且記下劇中優美的詞句。」</w:t>
          <w:br/>
        </w:r>
      </w:r>
    </w:p>
  </w:body>
</w:document>
</file>