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a7421badc243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866 期</w:t>
        </w:r>
      </w:r>
    </w:p>
    <w:p>
      <w:pPr>
        <w:jc w:val="center"/>
      </w:pPr>
      <w:r>
        <w:r>
          <w:rPr>
            <w:rFonts w:ascii="Segoe UI" w:hAnsi="Segoe UI" w:eastAsia="Segoe UI"/>
            <w:sz w:val="32"/>
            <w:color w:val="000000"/>
            <w:b/>
          </w:rPr>
          <w:t>再傳佳績  資管系Hold住親子  無錫勇奪創業一等獎</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本報840期報導資管系副教授張昭憲指導應屆畢生張星群、蔡蕙筠與林漢婷研發「Hold住親子動」軟體，再傳佳績！該軟體以增加親子互動為出發點，擴增實境和sliverlight的技術，透過網路攝影機增添實境的研發軟體，如今由創新育成中心主任蕭瑞祥帶隊，日前在江蘇無錫舉辦的第三屆中國大學生服務外包創新創業大賽中獲得應用組之「一等獎」殊榮，更成為最多投資代表與參賽團隊代表等之選票認同成為「創業之星」，在兩岸大學中成為亮眼新星！（圖／資管系提供）</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886d7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6/m\813107d0-6838-4bf9-ab73-f90a3748d028.jpg"/>
                      <pic:cNvPicPr/>
                    </pic:nvPicPr>
                    <pic:blipFill>
                      <a:blip xmlns:r="http://schemas.openxmlformats.org/officeDocument/2006/relationships" r:embed="Re377d29a89064278"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377d29a89064278" /></Relationships>
</file>