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a5b35b28245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文學營大唱民歌 淡水人文盡收眼底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文學營又來了！由新北市政府文化局與《INK印刻文學生活誌》等共同主辦之2012年全國台灣文學營「夏閱‧文學游藝」於7月12日至14日在淡江大學舉行，來自全國近400人在張大春、蘇偉貞、楊照等名作家的帶領下，一同徜徉人文薈萃的淡水小鎮中。
</w:t>
          <w:br/>
          <w:t>本次共分為小說、散文、新詩、戲劇、電影等組，今年則首度增設歌謠組，特別在台灣民歌發源地淡水舉辦文學歌謠之夜，邀請到中國民謠音樂代表周云蓬、原住民民謠教父胡德夫等人，在活動中心用歌聲擁抱世界、以歌謠訴說人文，滿席的聽眾陶醉於歌聲中。中文一魏穎涵表示，從歌者的歌聲中感受到，文學和文字雖然密不可分，但是和樂曲結合後，不同的曲調表達出了迥異的內涵。
</w:t>
          <w:br/>
          <w:t>甫從華梵大學中文系畢業的楊佩恩則對駱以軍的導師時間印象深刻，「老師要我們用接力的方式，設定故事的角色，並將角色合理的串成故事，激盪出許多有趣的故事情節。」她表示，此次的古蹟巡禮是他首次參觀紅毛城，別有一番風味。</w:t>
          <w:br/>
        </w:r>
      </w:r>
    </w:p>
  </w:body>
</w:document>
</file>