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8cfb4995349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歐研所校友戴豪君 任研考會副主委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本校歐洲研究所博士班校友戴豪君，於上月新任行政院研究發展考核委員會副主任委員。他曾任臺北市政府研究發展考核委員會主任秘書，以及資訊工業策進會科技法律研究所所長。歐研所所長郭秋慶指出，「戴豪君是一位平易近人，謙和有禮的人，去年曾邀他回校演講，博士班學生反映收穫良多！」
</w:t>
          <w:br/>
          <w:t>行政院研考會為國家政策的重要幕後推手，是政府施政之幕僚機關，主要執行行政院政策之研發、規劃和考核等業務；因此提出許多創新政策，如之前在全國部分行政機關，與旅遊景點推行的室內iTaiwan免費無線上網服務，以及在社會救濟方面，鄉公所提供的老人服務等。
</w:t>
          <w:br/>
          <w:t>戴豪君目前參與行政院組織改造工程的任務，「除為了建構高效能與高彈性的政府，也希望打造 『一站式購足』（one-stop service）便民政府服務，讓民眾辦理公務時不必再多次往返各政府單位。」戴豪君表示，現在剛上任仍在熟悉業務中，但站在國家重要政策施行與組織改造的重要崗位和時機點，他感受到這份工作的價值和意義，「因為關乎國家競爭力，所以對這份工作有使命感，將會不斷努力驅動自己，將工作做得更好！」</w:t>
          <w:br/>
        </w:r>
      </w:r>
    </w:p>
  </w:body>
</w:document>
</file>