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62eefda15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【校園話題人物】空拍初體驗／鄧翔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天氣晴朗的開學季，在校園中抬頭仰探一望無際的藍天，卻不尋常地發現一臺「迷你版直升機」載著單眼相機於空中盤旋，正在空拍景緻秀麗的淡水校園，而在陸地上手握操作桿精密地控制它一舉一動的，便是化材四鄧翔。
</w:t>
          <w:br/>
          <w:t>他和一位具有專業組裝知識技能的朋友共同討論架構，從網路上採買各個零件，從組裝到拍攝全都不假他人之手。鄧翔介紹，這臺迷你直升機－「六軸飛行器」上裝有6個螺旋槳，飛行平穩，可垂直起飛並在空中定點拍攝，載重2公斤，正好可承受一臺單眼相機的重量。他表示，雖然機器外表看起來十分高科技，其實組裝並不困難，設定電腦程式使其平衡，才是操作較複雜的地方；而機器飛得越高，從陸地上看起來就越小，操作上比較容易失去方向感，因此他還加裝了GPS，只需在遙控器上按下一個按鈕，就能讓它「乖乖飛回來！」從組裝完成到正式飛行，共經歷了2週的試飛期。鄧翔說，因為家住松山機場附近，屬於飛航管制區，在試飛的時候總是特別地戰戰兢兢，「印象最深刻的是某一次還被螺旋槳削到手受傷！」
</w:t>
          <w:br/>
          <w:t>提到「首度空拍」淡江校園，這個史無前例的瘋狂計畫，鄧翔笑著說，以前看過Discovery的水下攝影特輯，有別於一般在水面上拍攝的視角和畫面，如此新鮮的感受帶給他靈感，因此決定完成兒時最嚮往的「飛行夢」－以空中拍攝的方式，記錄這片他生活近4年的土地。然而這個計畫一開始並不被看好，鄧翔無奈地表示，身邊的好友們聽到此事，只對他連聲說道「很宅欸你！」但這些不看好的聲浪並沒有褪去他的奇幻異想，他堅定地說：「不用多想，只要自己覺得值得去做的事情，就去完成！」由於這個難得的拍攝經驗，鄧翔開心地分享，「很少人看過圖書館的頂樓原來這麼美！宮燈大道看起來比走起來還長呢！」未來，鄧翔表示還會草擬更多有關於校園的「拍攝大計」，要帶領同學從高空的角度來認識截然不同的淡江風貌！（文／歐書函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b6c4f0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d1594731-3ef8-4420-9375-8283a7d80f2f.jpg"/>
                      <pic:cNvPicPr/>
                    </pic:nvPicPr>
                    <pic:blipFill>
                      <a:blip xmlns:r="http://schemas.openxmlformats.org/officeDocument/2006/relationships" r:embed="R751cfa851a3743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17a2d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c6d0497a-5cce-4a1e-99fa-c5af5efeb684.jpg"/>
                      <pic:cNvPicPr/>
                    </pic:nvPicPr>
                    <pic:blipFill>
                      <a:blip xmlns:r="http://schemas.openxmlformats.org/officeDocument/2006/relationships" r:embed="Rada5fe62e55941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1cfa851a374352" /><Relationship Type="http://schemas.openxmlformats.org/officeDocument/2006/relationships/image" Target="/media/image2.bin" Id="Rada5fe62e559412a" /></Relationships>
</file>