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cd798726d4f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資訊管理學系系主任鄭啟斌 資訊科技使用行為研究中心主任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101學年度新任二級主管介紹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學歷：美國Kansas 州立大學工業製造系統工程博士／美國Lamar 大學工業工程碩士
</w:t>
          <w:br/>
          <w:t>經歷：朝陽科技大學工業工程與管理系副教授／國科會科學技術資料中心合約人員
</w:t>
          <w:br/>
          <w:t>
</w:t>
          <w:br/>
          <w:t>持續強化並突顯本系特色，形塑有利學生職涯發展的學習環境，善用資源協助教師創造良好的教學與研究環境，密切聯繫並成為系友終身學習的夥伴。此外，我們將努力拓展與國外大學的合作關係，促成學生交換與教師研究合作。本系成立之資訊科技使用行為研究中心，乃探討使用者心理層面與資訊接收之間的關係，我們期許藉由產學合作開發更多的創新應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2694432"/>
              <wp:effectExtent l="0" t="0" r="0" b="0"/>
              <wp:docPr id="1" name="IMG_46856e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7/m\3e5636ad-cb63-4be0-9939-b246e1bd6dd1.jpg"/>
                      <pic:cNvPicPr/>
                    </pic:nvPicPr>
                    <pic:blipFill>
                      <a:blip xmlns:r="http://schemas.openxmlformats.org/officeDocument/2006/relationships" r:embed="R14ab2785efb042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2694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ab2785efb042ee" /></Relationships>
</file>