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275ef15a8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人物短波&gt;資傳四方品鈞參與設計潘瑋柏全新專輯封面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四方品鈞日前獲選於UNGallery線上藝術設計平臺，成為駐站藝術家；大三暑假期間，也至知名設計師聶永真的工作室實習，負責設計日前發行的潘瑋柏專輯預購單，更參與封面的排版。國小開始就喜歡畫一整本有劇情的漫畫，也常常逛書店，看很多設計和攝影相關領域的書籍，他認為不斷的多看多做，才能進步。他也鼓勵對設計有興趣的同學多多嘗試，不要害怕挫折，因為那都是成長的動力，熱愛設計的他堅定地說：「可以的話，我想設計到沒有力氣為止的那天。」（文／林妤蘋）</w:t>
          <w:br/>
        </w:r>
      </w:r>
    </w:p>
  </w:body>
</w:document>
</file>