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88f276c214a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感謝無私奉獻 70位資深優良教師獲教部表揚  年資40年體育教授黃德壽  28日出席表揚暨總統餐會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、趙巧婷淡水校園報導】教育部為表達對全國資深優良教師之敬意，凡服務滿10年至40年之教師，致贈「資深優良教師獎勵金」，以獎勵教師的辛勞。本校今年共有70位教師符合資格，其中服務屆滿40年者有1位，是體育教學組教授黃德壽，並於28日（週五）參加教育部舉辦資深優良教師表揚大會暨總統餐會。
</w:t>
          <w:br/>
          <w:t>黃德壽的專長領域是排球，授課項目包括排球、桌球，他認為體育教育可培養學生運動精神，資工三林和鋟說：「老師上課都是用互動的方式教我們打球，上課還會分享帶隊參賽經驗，在體育上有所幫助。」服務滿30年的教師共有7位：物理系錢凡之、化學系余良杰、產經系蔡進丁、企管系劉燦樑、英文系杜德倫、法文系儲善平、大陸所潘錫堂。（專訪請見三版）
</w:t>
          <w:br/>
          <w:t>此外，服務年滿20年的有41位：歷史系尤昭和、何永成、資圖系馬少娟、宋雪芳、大傳系王維綱、物理系曹慶堂、土木系楊長義、葉怡成、機電系康尚文、王銀添、林清彬、化材系黃國楨、電機系江正雄、莊博任、資工系黃連進、陳瑞發、王英宏、洪文斌、航太系王怡仁、張永康、國企系曾秀美、張俊惠、財金系王美惠、經濟系楊秉訓、企管系趙慕芬、李雅婷、會計系洪雪卿、郭樂平、統計系張春桃、蔡宗儒、資管系李鴻璋、劉艾華、蕭瑞祥、運管系劉士仙、英文系吳瑜雲、蔡振興、法文系徐鵬飛、西語系張茂椿、教科系徐新逸、通核中心黃文智、體育教學組黃谷臣；滿10年者共21位：中文系顏崑陽、呂正惠、歷史系林煌達、大傳系唐大崙、土木系張正興、國企系謝志柔、產經系麥朝成、洪鳴丰、企管系何錦堂、汪美伶、李文雄、資管系游佳萍、英文系吳怡芬、王慧娟、西語系何萬儀、俄文系劉皇杏、亞洲所任耀庭、戰略所黃介正、教政所楊瑩、體育教學組范姜逸敏、軍訓室文紹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64864" cy="2615184"/>
              <wp:effectExtent l="0" t="0" r="0" b="0"/>
              <wp:docPr id="1" name="IMG_09b482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75cacccb-aea0-4898-9ffc-379e16b980c2.jpg"/>
                      <pic:cNvPicPr/>
                    </pic:nvPicPr>
                    <pic:blipFill>
                      <a:blip xmlns:r="http://schemas.openxmlformats.org/officeDocument/2006/relationships" r:embed="R637c30982e4c41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64864" cy="2615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7c30982e4c4104" /></Relationships>
</file>