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992fecfcd4f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塑身健走快報名  女聯會邀你有氧動一動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女聯會舉辦的「校園健走‧塑身活動」自10月2日至12月25日，每週二中午12時20分至1時40分即將開走。女聯會理事長高熏芳表示，過去所舉辦的活動反應都很熱烈，希望校內女性教職員工能在工作之餘，每週撥出1小時走出辦公室，除欣賞風景，也能讓自己更健康美麗，歡迎大家加入健走塑身行列。
</w:t>
          <w:br/>
          <w:t>本次除延續以往的健走活動，特增加「塑身有氧」活動，邀請體育教師郭馥滋擔任指導老師帶領大家一起做運動，與健走隔週輪替，來幫助促進健康的目的。活動報名自即日起到27日（週四）止，歡迎全校教職員工有興趣者，可前往體育處教學組聯絡人郭馥滋報名，校內分機2183。</w:t>
          <w:br/>
        </w:r>
      </w:r>
    </w:p>
  </w:body>
</w:document>
</file>