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73b27a17764b0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英語特區   15名額先搶先贏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亞庭淡水校園報導】由英文系開設的「英語特區」，為需要輔導的同學進行英文教學，自10月1日起開放至學期末，時段為每週一至週五上午10時至下午4時，由英文系研究生擔任輔導員，採一對一長期輔導制。欲申請之同學，請於24日（週一）起至英文系系辦（FL207）索取登記表，名額約15名，請同學善加利用。</w:t>
          <w:br/>
        </w:r>
      </w:r>
    </w:p>
  </w:body>
</w:document>
</file>