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0d5f8c254494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好個讀書天 圖書豐盛開展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逸峰、楊蕙綾淡水校園報導】上週圖書豐盛開展，包括二手書市集、黑天鵝書展陸續開幕。其中，「拍賣二手書，讓書去旅行！」由課外活動輔導組、各系系學會聯合舉辦的二手書市集，於17、18日在學生活動中心舉行，本次二手書市集活動共邀請35系之系學會參與，其中約有一半的系學會共襄盛舉。課外組專員李美蘭呼籲，「請同學們不要影印教科書，以購買二手書的方式維護智慧財產權」，也可以提升書籍的運用價值。
</w:t>
          <w:br/>
          <w:t>會計二王佩穎表示，本次會計系學會募集到224本書，其中大一英文、資訊概論教科書，以及法律類的書籍銷路都很好，她認為整體「賣得很不錯！」西語一陳建宇和中文一劉瑋群都認為，不少系學會都沒有擺攤，感覺會場有點冷清，也沒有找到想買的書籍，「或許在臉書社群上找尋所需的二手書籍，比較有效率。」
</w:t>
          <w:br/>
          <w:t>西語一林宣妤則是表示，在二手書市集用較低的價格買到二手書，「感覺有賺到！」除此之外，驚聲書城原本也設有二手書寄賣專區，開學後寄賣書籍和參觀選購的人潮有明顯增加。
</w:t>
          <w:br/>
          <w:t>想購買新書的同學，可別錯過黑天鵝書展！由亨利出版社在黑天鵝展示廳所舉辦的展覽，於17日熱鬧登場，上千本新書加上78折的超值優惠讓人心動，展中還精心規劃5折及10元特價書區，讓許多學生紛紛搶購。為了特別搭配國家圖書館3月份的漢字文化節活動，規劃漢字文化書區，提供作文、文言文及成語的相關書籍，據亨利出版社人員陳乃勤調查說明，每日二字及錯別字系列銷售最佳。
</w:t>
          <w:br/>
          <w:t>陳乃勤表示，淡江學生對於語言方面的書籍很感興趣，多益、托福方面的書籍銷售量都很亮眼。中文四呂念庭表示，「書展很棒！因為各類型的書籍都有，不用大老遠去外面的書店買書，在學校就可以用更便宜的價格買到好書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b59ed7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68/m\94d49faa-cf34-4c75-afb9-4e23756a92c3.jpg"/>
                      <pic:cNvPicPr/>
                    </pic:nvPicPr>
                    <pic:blipFill>
                      <a:blip xmlns:r="http://schemas.openxmlformats.org/officeDocument/2006/relationships" r:embed="R9e22ad6396554a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e22ad6396554a97" /></Relationships>
</file>