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283eccad149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新社團介紹-/ 新聞研習社 / 社長大聲公：大傳三李又如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聞研習社是101學年度新成立的新社團。幹部是由淡江時報出生，一個培訓新聞人的社團。除了給予最基本的報導寫作、新聞攝影的訓練，還有實作的練習，也會邀請到業界的講師提供最貼近產業的資訊及記者生涯的分享。社團領域不侷限在校園裡，這個自由平臺接納各種言論，對現今媒體大環境的省思、跨出校園，到整個臺灣、跨足國際。希望培養出俯拾皆題材的公民記者。
</w:t>
          <w:br/>
          <w:t>上學期的課程比較基本，包括採訪前如何準備？採訪時如何應對？還會邀請受訪者讓社員實際練習，期末會應用所學，完成一本專屬於自己的小報，再加上專業業師帶來的經驗分享，厚實社員的基本功！下學期會有較實務的練習平臺，讓社員擁有發揮的舞臺。社長大傳三李又如表示，「在這裡可以學到的東西不一定只僅限於記者工作，還有如何與人互動、搜尋整理資料、獨立完成作業的能力、紀實攝影的思維、甚至上課抄筆記更會抓重點噢！加上文字力是未來就業必備的能力，來這裡可以多學習到一種寫作方式，聽聽別人的故事、磨鍊你的筆吧！」（整理／謝佩穎）</w:t>
          <w:br/>
        </w:r>
      </w:r>
    </w:p>
  </w:body>
</w:document>
</file>