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b1c305fbab4c25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867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TKU’s 118th Sister University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TKU has added a new name to its extensive list of prestigious overseas partner institutions. Osaka Prefecture University (OPU) became TKU’s 118th overseas sister university and 27th Japanese sister university after a formal signing agreement held at OPU on August 24, 2012.
</w:t>
          <w:br/>
          <w:t>The relationship between the universities can be traced back to a visit made to OPU by Prof. Wang Bo-Cheng (Dean, TKU College of Science) and Prof. Wang San-Lang (Professor, TKU Department of Chemistry) in April this year. At the time, OPU praised TKU’s ongoing efforts to enhance the quality of its instruction, research, and administrative services. 
</w:t>
          <w:br/>
          <w:t>Dean Wang noted that OPU is a well-known comprehensive university, renowned for its instruction and research in the area of biochemistry. In the future, a member of OPU will visit TKU and select one Tamkang Master’s student to take part in a short-term joint research program at OPU.</w:t>
          <w:br/>
        </w:r>
      </w:r>
    </w:p>
  </w:body>
</w:document>
</file>