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8358b7b1c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 ELECTED MEMBERS NOT FILLED UP STUDENT COUNCIL: MAKE-UP ELECTION TO BE HELD ON THURSDAY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election of members of the 11th Student Council was held last week. A total of 16 were elected. Mo Tsung-yao, sophomore in the Department of Business Administration, gained 727 votes, leading the rest. 
</w:t>
          <w:br/>
          <w:t>
</w:t>
          <w:br/>
          <w:t>Added by 16 members, the Student Council has 28 numbers in total, which failed to cross the threshold of 30 members. A make-up election will be held on Thursday. 
</w:t>
          <w:br/>
          <w:t>
</w:t>
          <w:br/>
          <w:t>According to the Election Committee, the make-up election will be held at the entrances of Business Management Building and Engineering Building from 10:00 am to 7:00 pm on Thursday. Lee Yen-der, Speaker of the Council, said that the make-up election seeks the legitimacy of the Council. 
</w:t>
          <w:br/>
          <w:t>
</w:t>
          <w:br/>
          <w:t>Names of winners and their votes are listed as follows: College of Engineering—Huang Kuo-lun, a junior in the Department of Mechanical and Electro-Mechanical Engineering (DMEME), 176 votes; Chao Shih-kuan, a sophomore in the Department of Electrical Engineering (DEE), 210 votes; Yen Cheng-hou, a sophomore in DMEME, 103 votes; Hsu Hsiu-yuan, a sophomore in DEE, 163 votes; Wu Chun-ju, a sophomore in DEE, 137 votes; Lien Chien-chih, a sophomore in DEE, 93 votes. College of Business—Yen Min-hui, a sophomore in the Department of Economics (DE), 487 votes; Liu Yu-cheng, a sophomore in the Department of Insurance (DI), 105 votes; Huang Kun-chieh, a junior in DI, 263 votes; Duan Chieh-wen, a junior in DI, 176 votes. College of Foreign Languages and Literature—Liu Li-chun, a freshman in the Department of English (DE), 183 votes; Hsu Chien-ting, a sophomore in the Department of Japanese (DJ), 151 votes. College of Management—Mo Tsung-yao, a sophomore in the Department of Business Administration (DBA), 727 votes. College of Liberal Arts—Chen Po-tsun, a sophomore in the Department of Mass Communication (DMC), 193 votes. College of Sciences—Ying Chueh-kuang, a sophomore in the Department of Physics, 164 votes. College of Technology—Wang Sung-jen, a junior in the Department of Management, 190 votes. 
</w:t>
          <w:br/>
          <w:t>
</w:t>
          <w:br/>
          <w:t>Two candidates who lost the election were Hsu Ming-wei, a sophomore in German Department, 59 votes, who failed to meet the threshold of 60, and Lee Chih-yan, a sophomore in the Department of Mechanical and Elector-Mechanical Engineering, 57 votes.</w:t>
          <w:br/>
        </w:r>
      </w:r>
    </w:p>
  </w:body>
</w:document>
</file>