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4accdd7144b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攝影社培養攝影眼 吸引近百人參與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攝影社於上月27日邀請到攝影師張國耀來到淡江演講，曾經擔任輔大攝影社社長，歷年攝影作品則是近期被收錄在〈攝影眼的培養〉一書中，現場和大家一同分享攝影歷程和新書內容，吸引不少對攝影有興趣的同學前往參加。社長會計三鄭人豪表示，之前看過張國耀另外一本書〈百歲〉後，很欣賞他的拍攝作品和風格，希望能讓新社員對於攝影有個簡單基本的認知。
</w:t>
          <w:br/>
          <w:t>　演講開場張國耀即拋出「攝影是什麼？」、「什麼是攝影眼？」等問題，試圖引導在場同學說出自己獨到的想法，臺下則是大家爭相舉手回應。日文二黃方瑜表示，自己相當喜歡時尚攝影，所以「攝影是可以記錄當下最美及流行事物的一種途徑。」產經二劉于豪說：「我認為攝影眼是屬於每個拍攝者獨特觀察到的東西。」張國耀則以「我看見你看不見的東西」來闡述他心目中所謂的攝影眼，並鼓勵大家從身邊周遭的環境開始練習，當遇到瓶頸時可以多方涉獵不同方面的書籍藉此刺激想法的產生。
</w:t>
          <w:br/>
          <w:t>　分享照片的過程也不斷請同學表達自己的想法，現場互動氣氛良好，會後也舉辦有獎徵答，送出兩臺底片相機和新書〈攝影眼的培養〉。資工四楊偉健在聽完演講後，認為收穫便是發現自己還有許多進步的空間，希望能夠更加的努力練習，好好發掘個人的攝影眼。</w:t>
          <w:br/>
        </w:r>
      </w:r>
    </w:p>
  </w:body>
</w:document>
</file>