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0ce3b674e4842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870 期</w:t>
        </w:r>
      </w:r>
    </w:p>
    <w:p>
      <w:pPr>
        <w:jc w:val="center"/>
      </w:pPr>
      <w:r>
        <w:r>
          <w:rPr>
            <w:rFonts w:ascii="Segoe UI" w:hAnsi="Segoe UI" w:eastAsia="Segoe UI"/>
            <w:sz w:val="32"/>
            <w:color w:val="000000"/>
            <w:b/>
          </w:rPr>
          <w:t>職能培訓 台積電志工張淑芬分享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沈彥伶淡水校園報導】由人力資源處規劃的「行政人員職能培訓課程」已於本月陸續開課，首發由台積電志工社社長，且為台積電董事長張忠謀夫人張淑芬，於1日在驚聲國際會議廳主講「用心看世界」，此次課程由二級主管與基層行政人員共同參與且與臺北校區和蘭陽校區同步視訊，共有213人參加。
</w:t>
          <w:br/>
          <w:t>張淑芬在演講中認為，終身學習很重要，可透過學習多與他人討論交流，能更瞭解自己。她分享人生最重要的是快樂，可透過「傾聽、轉念、捨得」3種方法面對不快樂，「因此學會放下、學會包容、接受不完美，才能消除一切煩惱。」財務處秘書賴春宜表示，原以為張淑芬分享人生經歷，「但她提出方式來改變人生，我覺得收穫很多。」
</w:t>
          <w:br/>
          <w:t>人福組表示部分課程尚可報名，歡迎同仁報名參加可電洽人福組蔡宜君，校內分機2184。</w:t>
          <w:br/>
        </w:r>
      </w:r>
    </w:p>
  </w:body>
</w:document>
</file>