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cfd2cb96c49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國際學生證 職員證  聲明書保障個資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與悠遊卡公司合作發行記名式電子票證，提供國際學生證和職員證悠遊服務。依「電腦處理個人資料保護法」規定提供個人資料的姓名、出生月日、學校名稱、學號、職員編號予悠遊卡公司，若不同意者可填寫「聲明書」，但該卡片將無法享有掛失及返還餘額之服務。學生提交聲明書截至日至31日止，詳情請洽註冊組蕭雅方校內分機2367；教職員工至12日止，請洽人福組黃麗徽，校內分機2239。</w:t>
          <w:br/>
        </w:r>
      </w:r>
    </w:p>
  </w:body>
</w:document>
</file>