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2e6fb766b046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Tamkang Alumna Receives Oscar Honor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Rachel Chen, and alumna from the TKU Department of Mass Communications, served as one of the associate producers on a recently-released movie “Touch of the Light”. Since hitting the big screen in September, the film has received rave reviews and become a box office sensation.
</w:t>
          <w:br/>
          <w:t>What’s more, it has received an Oscar nomination in the Foreign Film category of the upcoming 85th Academy Awards. “Touch of the Light” is based on the true story of a blind piano prodigy who grew up in rural Taiwan and never gave up on his dream of becoming a famous musician. Rachel Chen commented “being nominated for the Academy Award is incredibly gratifying. This is an honor for the entire cast and crew. However, it’s still a while until the Oscars. I feel that as long as we are truthful about what we’re trying to present, we’ll be able to touch audiences”.</w:t>
          <w:br/>
        </w:r>
      </w:r>
    </w:p>
  </w:body>
</w:document>
</file>