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28c9966cf4a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打工趣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雖然暑假已過，還是令我回味無窮！
</w:t>
          <w:br/>
          <w:t>
</w:t>
          <w:br/>
          <w:t>為了自己賺錢買台電腦，暑期打工找了好久，終於盼到美語補習班的通知，願意讓做短期又教學經驗不豐的我嘗試，實在難掩興奮，也欣喜可以學以致用，對失業率居高不下的現況而言，找到中意新頭路，自然令人期待。
</w:t>
          <w:br/>
          <w:t>
</w:t>
          <w:br/>
          <w:t>事前的備課是免不了的，滿腦子的想法，除了固定的課本外，還到書局翻箱倒櫃一番，比創意、比趣味，想像學生會有什麼反應，當然幼兒活潑好動，遊戲進行是一定要的，否則他們的注意力只維持三分鐘，恐怕尚未教學，已呈現一片鬧哄哄的局面。
</w:t>
          <w:br/>
          <w:t>
</w:t>
          <w:br/>
          <w:t>一切就緒，第一天上課，果然是一團亂，四歲的娃兒，開始哭喊，不讓媽媽們先行離開；六歲的和別人搶玩具，七嘴八舌，他們都很忙，只剩我聲嘶力竭的喊著，看見個個純真可愛的臉龐，實在不忍責罵，失控的狀態終於在十分鐘後被安撫下來，乖乖坐在位子上，重新熱情的英文招呼與自我介紹後，隨著一首英文歌曲的帶動唱下，算是有了開始。
</w:t>
          <w:br/>
          <w:t>
</w:t>
          <w:br/>
          <w:t>不過，他們長舌與精力旺盛的功力，還是蠢蠢欲動，可以從一件玩具，說到所有的親戚，像連續劇般沒完沒了，不禁大嘆自己似乎有點年紀了，快招架不住，幸好唱歌、跳舞切中了幼兒的興趣，有模有樣的跟隨我的步代，小孩們玩得開心，我卻累翻了，不過搖頭晃腦，小手小腳的跳動，天真無邪，心中湧起了一般滿足感，之前的辛勞得以慰藉，那些吵鬧發脾氣都不算數了。
</w:t>
          <w:br/>
          <w:t>
</w:t>
          <w:br/>
          <w:t>「Teacher，明天帶我的機器人給你看！」
</w:t>
          <w:br/>
          <w:t>
</w:t>
          <w:br/>
          <w:t>「好啊！」
</w:t>
          <w:br/>
          <w:t>
</w:t>
          <w:br/>
          <w:t>「Teacher，我會說腳踏車的英文『bicycle』，而且我有二台喔！」
</w:t>
          <w:br/>
          <w:t>
</w:t>
          <w:br/>
          <w:t>「真的啊！你好厲害哦！」
</w:t>
          <w:br/>
          <w:t>
</w:t>
          <w:br/>
          <w:t>第一次的教學已漸有心得，對於小孩，盡量以鼓舞、讚美替代責罰，以免傷了他們的自尊及自信心，一點小小的獎卡、蓋印章，他們愛得很。
</w:t>
          <w:br/>
          <w:t>
</w:t>
          <w:br/>
          <w:t>「Teacher，還有貼紙！」
</w:t>
          <w:br/>
          <w:t>
</w:t>
          <w:br/>
          <w:t>「好，下次再給，下課了哦！Goodbye！」
</w:t>
          <w:br/>
          <w:t>
</w:t>
          <w:br/>
          <w:t>再不走，肯定會失聲，返家休息，儲備能量，是為了明天聽更多小孩的童言童語，教更多的美語，See you！</w:t>
          <w:br/>
        </w:r>
      </w:r>
    </w:p>
  </w:body>
</w:document>
</file>