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fc23f4a18241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淡品獎 品管圈說明會 增獎勵吸引報名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品保處於11日在I501分別舉辦「第7屆淡江品質獎說明會」和「第4屆淡江品管圈競賽說明會」，皆由秘書長徐錠基主持，及稽核長白滌清主講。徐錠基表示，淡品獎和品管圈是本校重要的品質管理活動，希望大家踴躍參加。
</w:t>
          <w:br/>
          <w:t>在淡品獎說明會中，白滌清說明本次淡品獎評審項目的異動，並提到得獎人員將有優先出國參訪品質活動的機會，歡迎大家踴躍參加。第6屆淡品獎得獎單位總務處在會中，由節能組組長姜宜山進行經驗分享。姜宜山表示，總務處運用品保處提供的品質方法，並自行舉辦品質獎以讓團隊了解淡品獎的運作和申請方式，而獲得獎項，「淡品獎能讓單位重視交流意見，以改進服務，並提升同仁知能、凝聚共識、激勵創新，讓組織保有年輕活力。」
</w:t>
          <w:br/>
          <w:t>另外，在品管圈競賽說明會中，白滌清說明參賽對象為校內師生，以及競賽辦法和圈隊獎勵機制外，並指出連續參賽的圈隊可獲得獎勵措施；還為了讓大家熟悉QC手法的運用，舉辦輔導員培訓活動，請輔導員輔導各單位的運作，「歡迎大家來共襄盛舉，品保處樂意提供協助。」
</w:t>
          <w:br/>
          <w:t>在品管圈競賽說明會中邀請到第3屆得獎團隊招生組的ECO招才圈、體育事務處五虎圈，與公行系的集資圈進行經驗分享。</w:t>
          <w:br/>
        </w:r>
      </w:r>
    </w:p>
  </w:body>
</w:document>
</file>