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259717fbc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淡江童軍團 以服務慶雙十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一年一度的國慶大典，淡江童軍團不缺席！每年國慶日童軍團都會在凱達格蘭大道前站崗，維護場地秩序，參與服務的同學前一日就得到附近學校投宿，資深女童軍團主席法文三陳愈惠笑說，「12點才睡、清晨4點就得起床！」因為國慶表演不對外開放，能身在現場觀賞的她，覺得非常幸運，加上服務名額限定20名，帶隊的隊長、羅浮群群長土木三謝旻諺表示，「今年童軍團團內報名非常踴躍，大二以上的學長姊幾乎都把名額讓給大一，仍有很多夥伴因為無法參與覺得扼腕！」今年有17位大一新生首次參與服務，謝旻諺說，「本來以為狀況會很混亂，但是大家都很配合，很優秀！」運管一楊凱迪的家鄉在中部，「上來臺北念書，加上以前也曾參與童軍團，覺得此次機會難得，一定要參加！」他提到，整天的服務下來，最大的驚喜是發現嚴肅的憲兵其實私底下很友善、很可愛。
</w:t>
          <w:br/>
          <w:t>謝旻諺也表示：「每年都能在此為國家服務，是童軍的榮幸！」去年純粹參與、今年則擔任帶隊助手任務的陳愈惠，此次學到不少管理經驗，「更期望新進的夥伴們能藉這次的服務，瞭解童軍是一個很大的組織，並不是只有淡江大學一小群人的活動而已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6a40b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8586035f-665f-417e-af15-8255da3a2808.jpg"/>
                      <pic:cNvPicPr/>
                    </pic:nvPicPr>
                    <pic:blipFill>
                      <a:blip xmlns:r="http://schemas.openxmlformats.org/officeDocument/2006/relationships" r:embed="R4d77807c18dc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77807c18dc4746" /></Relationships>
</file>