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c24cdada6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11/7校慶運動大會 即日起開放報名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想要有個揮灑青春汗水的機會嗎？那你絕對不會想錯過62週年校慶運動大會！62週年校慶慶祝大會暨校友返校日將於11月3日舉行，體育事務處亦於同月7日舉辦62週年校慶運動大會，其中有田賽（跳高、跳遠、鉛球）、徑賽、大隊接力、盲生60公尺跑走競賽等項目，還有活力十足的趣味競賽，讓你體驗「手忙腳亂」和「“布布”驚心」的樂趣。
</w:t>
          <w:br/>
          <w:t>即日起至24日下午10時截止報名，請洽體育處網站（http://www.sports.tku.edu.tw/）查詢。體育處表示，會頒發獎金給各組前3名隊伍及頒發獎狀給前6名參賽者，總獎金高達10萬！若有打破全國大專校院紀錄者，還會有萬元獎金，歡迎各位同學踴躍參加。</w:t>
          <w:br/>
        </w:r>
      </w:r>
    </w:p>
  </w:body>
</w:document>
</file>