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e19cbba5c48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【校園話題人物】政大金旋獎創作冠軍  陳冠宇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不停止擴張，否則怎麼儲藏，想追尋夢想的力量…在青春尚未消逝之前，要去闖。」以一曲＜阿米巴原蟲＞奪下幾乎是全臺最大校園音樂比賽、去年29屆政大金旋獎創作組冠軍，連線上歌手郭采潔的歌都曾出自他腦海中的旋律，資管碩三陳冠宇，是本校吉他社培育出的熱血音樂人。
</w:t>
          <w:br/>
          <w:t>從小聽周杰倫的歌，高中學吉他、玩樂團，種下想要創作的種子，進入吉他社後，遇見一群對夢想執著的音樂人，讓他堅持至今，所有的動力皆源自於「喜歡」。喜歡唱歌、創作的他，沒有靈感就寫勵志歌曲抒發對夢想的憧憬，陳冠宇的生活很簡單，彷彿只要有音樂，一切就足夠。「當初考進淡江其實有點失望，但是後來真的大開眼界，這裡就是一個適合去實現夢想的地方，好像做什麼都可以，什麼事都有可能發生。」他曾在圖書館的廁所遇見他的偶像盧廣仲，陳冠宇笑說，「我問他吉他怎麼彈得那麼厲害？盧廣仲回答，『就亂彈啊！』。」陳冠宇拿起吉他，手指靈活地在六弦上移動，看得出來，有很深厚的底子，「他都亂講，要彈成像他那樣，一定是天天練習。」在音樂圈的校友眾多，他也提到，「大家都很願意幫助你，無形中就得到很多資源。」
</w:t>
          <w:br/>
          <w:t>曾經參加過多項比賽的他，其實也是校內金韶獎的常勝軍，在校內累積不少歌迷。大傳系校友李婗正是因金韶獎認識他，她談到「他的創作很貼近生活，很容易擁有共鳴，總覺得這個人創作力無限！」他帶著他的音樂，從校內走到校外，「金旋獎我參加了三次，第三次才得獎！」但對他來說，真正影響他最深的不是去年獲得冠軍，而是第二次參加金旋獎，雖然沒得名，卻認識他現在的老闆—國內知名音樂製作人，馬奕強。「他是我的大貴人，甚至說是我音樂圈的爸爸也不為過！」陳冠宇目前是「樂園創意工作室」的成員，一間在華納音樂公司底下的工作室，他從馬奕強身上學到編曲、寫歌技巧、甚至唱歌方式，「還有他製作音樂時力求完美的態度。」每週一次的聚會，除了共同出遊，還會分享彼此的創作，陳冠宇也從中得到許多激勵，「這禮拜看到誰又寫出很棒的歌，就會想說不能輸！」而他賣出的第一首歌，收錄在甫於今年8月發行的郭采潔專輯中，「陳冠宇」三個字就落在＜最好的天氣＞這首歌的作曲者，「真正值得的是成就感！還有在音樂圈可以見到偶像超級幸福！」
</w:t>
          <w:br/>
          <w:t>陳冠宇說，未來的工作絕對不會偏離音樂，「如果不是這個領域，大概會很無聊吧。」爽朗的笑容、不多話的他，拿起吉他反而比較自在，對慢熟的他來說，音樂是他的語言，不求太多、默默耕耘，讓更多人認識自己。他的身體裡，藏了一隻不甘萎縮的阿米巴原蟲，趁著青春，要盡情地闖蕩。（文／李又如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29456" cy="4876800"/>
              <wp:effectExtent l="0" t="0" r="0" b="0"/>
              <wp:docPr id="1" name="IMG_db802b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92895b66-49ab-4b40-bafe-21d0803f12ca.jpg"/>
                      <pic:cNvPicPr/>
                    </pic:nvPicPr>
                    <pic:blipFill>
                      <a:blip xmlns:r="http://schemas.openxmlformats.org/officeDocument/2006/relationships" r:embed="Raab83c8ca6904c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83c8ca6904ce3" /></Relationships>
</file>