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696ef9fcd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資工系校友許秀影 通過OPM3導師認證  全球僅10人 全臺唯一 堪稱台灣之光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【記者李亞庭、吳泳欣淡水校園報導】資工系校友許秀影於專案管理再奪殊榮！許秀影日前受國際專案管理學會（PMI）邀請，前往阿拉伯聯合大公國杜拜市，參加PMI首次全球TOP TEN OPM3 Certification Instructor培訓課程，通過6天嚴格考驗取得認證，獲得「組織級專案管理成熟度模式導師」的資格，成為全球獲此殊榮的10人之一，也是全臺唯一，資工系系主任許輝煌表示，校友許秀影獲此殊榮，堪稱臺灣之光。
</w:t>
          <w:br/>
          <w:t>PMI是提供專案管理認證的非營利組織；而「組織專案管理成熟度模式」（Organizational Project Management Maturity Model ，簡稱OPM3）則為測評與提升企業組織級專案管理能力的國際標準，全球僅76人考取；許秀影在2010年考取此證照，成為當時專案管理領域中唯一的華人。今年取得「組織級專案管理成熟度模式導師」的資格，代表未來她可在全球開設「組織級專案管理成熟度模式專家 （OPM3 Certified Professional）」認證課程，培訓PMI認證的「OPM3專家」。許秀影是中華專案管理學會（NPMA）第1任女性理事長，她曾在接受本報794期專訪時表示，成功得一步一步走，等時機成熟，則自然達標。
</w:t>
          <w:br/>
          <w:t>許秀影提及，今年7月她也取得PMI在全球首推的PMI-ACPSM國際敏捷專案管理師證照，這是最近國際間主流管理模式，為因應21世紀快速變化的環境所衍生。她分析，敏捷專案管理廣為企業、組織樂用的2大主因是，能因應環境快速變化，與滿足客戶需求，專案成功的定義已由如期、如質、如預算完成任務提升為「為客戶創造最高的價值」。許輝煌表示，「在得知這個消息時，已在第一時間向她表達恭喜！」他也談到，許秀影一直是本系很優秀的校友，日前也曾邀請她回校演講，未來更期望能將她專長的專案管理，推薦至工學院，讓工學院所有系的學生有機會學習專案管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01b2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9b122c99-939d-452e-a126-02e56aec11cc.jpg"/>
                      <pic:cNvPicPr/>
                    </pic:nvPicPr>
                    <pic:blipFill>
                      <a:blip xmlns:r="http://schemas.openxmlformats.org/officeDocument/2006/relationships" r:embed="R04757f26515c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d0de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aeb93289-5e36-4614-8e20-435655c4c767.jpg"/>
                      <pic:cNvPicPr/>
                    </pic:nvPicPr>
                    <pic:blipFill>
                      <a:blip xmlns:r="http://schemas.openxmlformats.org/officeDocument/2006/relationships" r:embed="R3d58b26b335b41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757f26515c4ce0" /><Relationship Type="http://schemas.openxmlformats.org/officeDocument/2006/relationships/image" Target="/media/image2.bin" Id="R3d58b26b335b4103" /></Relationships>
</file>