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a53e42df094ff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872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物理系校友 北美洲校友會聯合會副會長  鄭叔泉獲國家磐石獎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劉昱余淡水校園報導】素有臺灣中小企業奧斯卡獎之稱的「國家磐石獎」，針對國內外擁有全球市場之領導地位，以及掌握關鍵技術之卓越企業進行表揚。本校物理系校友，MS資訊科技公司執行總裁，同時擔任北美洲校友會聯合會副會長的鄭叔泉，從眾多海外企業脫穎而出，獲頒「第21屆國家磐石獎」暨「第14屆海外台商磐石獎」之海外台商磐石獎殊榮。於17日在臺北君悅飯店3樓宴會廳舉行頒獎典禮，由副總統吳敦義親自授獎，象徵國家對於海外僑商的肯定，並感謝僑商多年來對僑社的付出及國家的回饋。
</w:t>
          <w:br/>
          <w:t>鄭叔泉表示，長期以來秉持「科技創新，回饋社會」之理念，他說：「希望企業不只追求商業利益，還能以良好的財務基礎，創造更和善企業制度，讓弱勢族群能從中獲得服務。」鄭叔泉所打造的企業，追求高品質並放眼全球，深受國際大廠及客戶的信賴，完善客戶服務及員工至上的企業態度，獲得掌聲外並提升了企業形象，也使長期深耕僑社服務的他擁有廣大人脈，進行更多僑務服務，在未來，鄭叔泉相信仍需持續的積極回饋，才能盡到企業責任，也相信在這樣卓越企業的堅持下，「臺灣製造」必定能持續在國際舞臺上發光發熱。他鼓勵學弟妹：「要不斷更新自己，並且付出，才能夠傑出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daec7dc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72/m\22ecaeea-6386-48d9-b311-db198236f60a.jpg"/>
                      <pic:cNvPicPr/>
                    </pic:nvPicPr>
                    <pic:blipFill>
                      <a:blip xmlns:r="http://schemas.openxmlformats.org/officeDocument/2006/relationships" r:embed="Rf639554dc40040c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639554dc40040c3" /></Relationships>
</file>