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167398af7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營管盃在淡江 土木總動員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首度由本校土木系主辦的「第17屆全國大專院校營建管理盃運動會」於13日舉行，廣邀全國14所大專院校營管所500多位同學齊聚一堂，相互競賽角逐，場面相當熱鬧。競賽結果公布於網站（http://cem17.ce.tku.edu.tw/ ）。
</w:t>
          <w:br/>
          <w:t>上午暖場活動由土木系4位教師擔綱演出，賣力表演舞蹈，將活動氣氛帶至高潮，效果十足，今年趣味競賽首增「瞎子扛沙包」，由同學指揮一名帶眼罩的同學扛著沙包、穿越障礙物完成指定任務，讓同學彷彿置身於真正的工地，除了訓練同學的體力外，也有助於領導力的展現，利用遊戲融入土木的專業，而除了往常的球類運動比賽之外，為了讓同學搶先一步體驗職場經驗，今年特別舉辦「工程爭議專業處理法庭」，並邀請3位土木專業律師從旁指導，活動總召土木碩一莊盛鴻說：「土木相關法律是非常具專業性的，加上學校剛好有這方面的專業，所以特別增加此項目，希望能幫助同學解決未來就業後，可能會遇到的土木法律問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89376"/>
              <wp:effectExtent l="0" t="0" r="0" b="0"/>
              <wp:docPr id="1" name="IMG_f7208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9ba36093-ab3f-4ebe-8902-5b71dc81e319.jpg"/>
                      <pic:cNvPicPr/>
                    </pic:nvPicPr>
                    <pic:blipFill>
                      <a:blip xmlns:r="http://schemas.openxmlformats.org/officeDocument/2006/relationships" r:embed="R1feaf8b66fa940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89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eaf8b66fa940be" /></Relationships>
</file>