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dcf69a530946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校慶盃高爾夫球賽開始報名囉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淡水校園報導】體育事務處舉辦101學年度校慶盃高爾夫球賽，將於11月13日上午在新淡水高爾夫球場開賽。即日起至24日下午4時截止報名，參賽者須於當日擊球完畢後，自行到球場櫃檯繳納擊球費用1,950元（含桿弟費、果嶺費和球車費）。體育事務處活動組助理教授李俞麟表示：「本次競賽採行『新新貝利亞』計算公式計分，並於賽後餐會中頒發獎盃給總桿冠軍、淨桿前3名等得獎者，歡迎教職員工（含眷屬）、學生、退休人員、兼任教師與校友共襄盛舉。」詳細競賽規則和報名競賽，請洽體育事務處活動組助理教授李俞麟，分機2173。</w:t>
          <w:br/>
        </w:r>
      </w:r>
    </w:p>
  </w:body>
</w:document>
</file>