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1ca26db48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Homecoming Day 歡迎返校歡聚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11月3日（週六）校慶慶祝大會、校友返校聯誼餐會
</w:t>
          <w:br/>
          <w:t>11月7日（週三）校慶運動會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0336" cy="3803904"/>
              <wp:effectExtent l="0" t="0" r="0" b="0"/>
              <wp:docPr id="1" name="IMG_06a52e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16a36eb9-ea6c-4379-a446-d9313471bb05.jpg"/>
                      <pic:cNvPicPr/>
                    </pic:nvPicPr>
                    <pic:blipFill>
                      <a:blip xmlns:r="http://schemas.openxmlformats.org/officeDocument/2006/relationships" r:embed="R7d32b0f3a71948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0336" cy="3803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32b0f3a71948be" /></Relationships>
</file>